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5FCC" w14:textId="77777777" w:rsidR="00A74260" w:rsidRPr="002429FB" w:rsidRDefault="00A74260" w:rsidP="00A74260">
      <w:pPr>
        <w:jc w:val="center"/>
        <w:rPr>
          <w:rFonts w:ascii="Footlight MT Light" w:hAnsi="Footlight MT Light"/>
          <w:sz w:val="52"/>
          <w:szCs w:val="52"/>
        </w:rPr>
      </w:pPr>
      <w:r w:rsidRPr="002429FB">
        <w:rPr>
          <w:rFonts w:ascii="Footlight MT Light" w:hAnsi="Footlight MT Light"/>
          <w:sz w:val="52"/>
          <w:szCs w:val="52"/>
        </w:rPr>
        <w:t>The Order of Vespers</w:t>
      </w:r>
    </w:p>
    <w:p w14:paraId="7DABE8CD" w14:textId="77777777" w:rsidR="00A74260" w:rsidRPr="002429FB" w:rsidRDefault="00BB6DE0" w:rsidP="00101238">
      <w:pPr>
        <w:spacing w:after="120"/>
        <w:jc w:val="center"/>
        <w:rPr>
          <w:rFonts w:ascii="Footlight MT Light" w:hAnsi="Footlight MT Light"/>
          <w:sz w:val="36"/>
          <w:szCs w:val="40"/>
        </w:rPr>
      </w:pPr>
      <w:r w:rsidRPr="002429FB">
        <w:rPr>
          <w:rFonts w:ascii="Footlight MT Light" w:hAnsi="Footlight MT Light"/>
          <w:sz w:val="36"/>
          <w:szCs w:val="40"/>
        </w:rPr>
        <w:t xml:space="preserve">for </w:t>
      </w:r>
      <w:r w:rsidR="00034605" w:rsidRPr="002429FB">
        <w:rPr>
          <w:rFonts w:ascii="Footlight MT Light" w:hAnsi="Footlight MT Light"/>
          <w:sz w:val="36"/>
          <w:szCs w:val="40"/>
        </w:rPr>
        <w:t>Holy Monday</w:t>
      </w:r>
    </w:p>
    <w:p w14:paraId="470EFC8E" w14:textId="77777777" w:rsidR="00C344E8" w:rsidRDefault="00C344E8" w:rsidP="00B31721">
      <w:pPr>
        <w:jc w:val="center"/>
        <w:rPr>
          <w:rFonts w:ascii="Footlight MT Light" w:hAnsi="Footlight MT Light"/>
          <w:i/>
          <w:szCs w:val="40"/>
        </w:rPr>
      </w:pPr>
      <w:r w:rsidRPr="00C344E8">
        <w:rPr>
          <w:rFonts w:ascii="Footlight MT Light" w:hAnsi="Footlight MT Light"/>
          <w:i/>
          <w:szCs w:val="40"/>
        </w:rPr>
        <w:t xml:space="preserve">with </w:t>
      </w:r>
      <w:r w:rsidR="00B31721">
        <w:rPr>
          <w:rFonts w:ascii="Footlight MT Light" w:hAnsi="Footlight MT Light"/>
          <w:i/>
          <w:szCs w:val="40"/>
        </w:rPr>
        <w:t xml:space="preserve">the </w:t>
      </w:r>
      <w:r w:rsidR="00CB2264" w:rsidRPr="00CB2264">
        <w:rPr>
          <w:rFonts w:ascii="Footlight MT Light" w:hAnsi="Footlight MT Light"/>
          <w:i/>
          <w:szCs w:val="40"/>
        </w:rPr>
        <w:t>History of the Suffering &amp; Death of our Lord Jesus Christ</w:t>
      </w:r>
    </w:p>
    <w:p w14:paraId="24FBA5A2" w14:textId="034A36D0" w:rsidR="00B31721" w:rsidRDefault="006E3570" w:rsidP="00B31721">
      <w:pPr>
        <w:jc w:val="center"/>
        <w:rPr>
          <w:rFonts w:ascii="Footlight MT Light" w:hAnsi="Footlight MT Light"/>
          <w:i/>
          <w:szCs w:val="40"/>
        </w:rPr>
      </w:pPr>
      <w:r>
        <w:rPr>
          <w:rFonts w:ascii="Footlight MT Light" w:hAnsi="Footlight MT Light"/>
          <w:i/>
          <w:szCs w:val="40"/>
        </w:rPr>
        <w:t>from the Gospel according to St. Mark</w:t>
      </w:r>
    </w:p>
    <w:p w14:paraId="650E0DB8" w14:textId="77777777" w:rsidR="00101238" w:rsidRPr="00101238" w:rsidRDefault="00101238" w:rsidP="00101238">
      <w:pPr>
        <w:rPr>
          <w:rFonts w:ascii="Cambria" w:hAnsi="Cambria" w:cs="Arial"/>
          <w:sz w:val="24"/>
          <w:szCs w:val="24"/>
        </w:rPr>
      </w:pPr>
    </w:p>
    <w:p w14:paraId="67312BD3" w14:textId="77777777" w:rsidR="00596D08" w:rsidRPr="00F81570" w:rsidRDefault="00596D08" w:rsidP="00596D08">
      <w:pPr>
        <w:tabs>
          <w:tab w:val="right" w:pos="6480"/>
        </w:tabs>
        <w:spacing w:after="120"/>
        <w:rPr>
          <w:i/>
          <w:sz w:val="18"/>
        </w:rPr>
      </w:pPr>
      <w:r>
        <w:rPr>
          <w:i/>
          <w:sz w:val="18"/>
        </w:rPr>
        <w:t>Stand</w:t>
      </w:r>
    </w:p>
    <w:p w14:paraId="646B31A4" w14:textId="77777777" w:rsidR="00B53E03" w:rsidRPr="00952065" w:rsidRDefault="00B53E03" w:rsidP="00B53E03">
      <w:pPr>
        <w:tabs>
          <w:tab w:val="right" w:pos="7020"/>
        </w:tabs>
        <w:ind w:left="450" w:hanging="360"/>
        <w:jc w:val="both"/>
        <w:rPr>
          <w:rFonts w:ascii="Calibri" w:eastAsia="Calibri" w:hAnsi="Calibri"/>
          <w:noProof/>
          <w:sz w:val="20"/>
          <w:szCs w:val="20"/>
          <w:lang w:bidi="he-IL"/>
        </w:rPr>
      </w:pPr>
      <w:r w:rsidRPr="00952065">
        <w:rPr>
          <w:rFonts w:ascii="LSBSymbol" w:hAnsi="LSBSymbol"/>
          <w:bCs/>
          <w:sz w:val="20"/>
          <w:szCs w:val="20"/>
        </w:rPr>
        <w:t>P</w:t>
      </w:r>
      <w:r w:rsidRPr="00952065">
        <w:rPr>
          <w:rFonts w:ascii="Cambria" w:hAnsi="Cambria"/>
          <w:bCs/>
          <w:sz w:val="20"/>
          <w:szCs w:val="20"/>
        </w:rPr>
        <w:tab/>
        <w:t>O Lord, open Thou my lips.</w:t>
      </w:r>
    </w:p>
    <w:p w14:paraId="7F5C414F" w14:textId="77777777" w:rsidR="00B53E03" w:rsidRPr="00952065" w:rsidRDefault="00B53E03" w:rsidP="00B53E03">
      <w:pPr>
        <w:tabs>
          <w:tab w:val="right" w:pos="7020"/>
        </w:tabs>
        <w:spacing w:after="80"/>
        <w:ind w:left="90"/>
        <w:rPr>
          <w:rFonts w:ascii="Calibri" w:eastAsia="Calibri" w:hAnsi="Calibri"/>
          <w:noProof/>
          <w:sz w:val="20"/>
          <w:szCs w:val="20"/>
        </w:rPr>
      </w:pPr>
      <w:r w:rsidRPr="00952065">
        <w:rPr>
          <w:rFonts w:ascii="Calibri" w:eastAsia="Calibri" w:hAnsi="Calibri"/>
          <w:noProof/>
          <w:sz w:val="20"/>
          <w:szCs w:val="20"/>
        </w:rPr>
        <w:drawing>
          <wp:inline distT="0" distB="0" distL="0" distR="0" wp14:anchorId="35BB5B0F" wp14:editId="6FA12A62">
            <wp:extent cx="3496056" cy="609600"/>
            <wp:effectExtent l="19050" t="0" r="9144" b="0"/>
            <wp:docPr id="3" name="Picture 2" descr="TLH_Vespers_01AndMyMou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1AndMyMouth.tif"/>
                    <pic:cNvPicPr/>
                  </pic:nvPicPr>
                  <pic:blipFill>
                    <a:blip r:embed="rId7" cstate="print"/>
                    <a:stretch>
                      <a:fillRect/>
                    </a:stretch>
                  </pic:blipFill>
                  <pic:spPr>
                    <a:xfrm>
                      <a:off x="0" y="0"/>
                      <a:ext cx="3496056" cy="609600"/>
                    </a:xfrm>
                    <a:prstGeom prst="rect">
                      <a:avLst/>
                    </a:prstGeom>
                  </pic:spPr>
                </pic:pic>
              </a:graphicData>
            </a:graphic>
          </wp:inline>
        </w:drawing>
      </w:r>
      <w:r w:rsidRPr="00952065">
        <w:rPr>
          <w:rFonts w:ascii="Calibri" w:eastAsia="Calibri" w:hAnsi="Calibri"/>
          <w:noProof/>
          <w:sz w:val="20"/>
          <w:szCs w:val="20"/>
        </w:rPr>
        <w:tab/>
      </w:r>
    </w:p>
    <w:p w14:paraId="114260A6" w14:textId="77777777" w:rsidR="00B53E03" w:rsidRPr="00952065" w:rsidRDefault="00B53E03" w:rsidP="00B53E03">
      <w:pPr>
        <w:tabs>
          <w:tab w:val="right" w:pos="7020"/>
        </w:tabs>
        <w:ind w:left="450" w:hanging="360"/>
        <w:jc w:val="both"/>
        <w:rPr>
          <w:rFonts w:ascii="Calibri" w:eastAsia="Calibri" w:hAnsi="Calibri"/>
          <w:noProof/>
          <w:sz w:val="20"/>
          <w:szCs w:val="20"/>
        </w:rPr>
      </w:pPr>
      <w:r w:rsidRPr="00952065">
        <w:rPr>
          <w:rFonts w:ascii="LSBSymbol" w:hAnsi="LSBSymbol"/>
          <w:bCs/>
          <w:sz w:val="20"/>
          <w:szCs w:val="20"/>
        </w:rPr>
        <w:t>P</w:t>
      </w:r>
      <w:r w:rsidRPr="00952065">
        <w:rPr>
          <w:rFonts w:ascii="Cambria" w:hAnsi="Cambria"/>
          <w:bCs/>
          <w:sz w:val="20"/>
          <w:szCs w:val="20"/>
        </w:rPr>
        <w:tab/>
        <w:t>Make haste, O God, to deliver me.</w:t>
      </w:r>
    </w:p>
    <w:p w14:paraId="3A8277FA" w14:textId="77777777" w:rsidR="00B53E03" w:rsidRPr="00952065" w:rsidRDefault="00B53E03" w:rsidP="00B53E03">
      <w:pPr>
        <w:tabs>
          <w:tab w:val="right" w:pos="7020"/>
        </w:tabs>
        <w:spacing w:after="40"/>
        <w:ind w:left="90"/>
        <w:rPr>
          <w:rFonts w:ascii="Calibri" w:eastAsia="Calibri" w:hAnsi="Calibri"/>
          <w:noProof/>
          <w:sz w:val="20"/>
          <w:szCs w:val="20"/>
        </w:rPr>
      </w:pPr>
      <w:r w:rsidRPr="00952065">
        <w:rPr>
          <w:rFonts w:ascii="Calibri" w:eastAsia="Calibri" w:hAnsi="Calibri"/>
          <w:noProof/>
          <w:sz w:val="20"/>
          <w:szCs w:val="20"/>
        </w:rPr>
        <w:drawing>
          <wp:inline distT="0" distB="0" distL="0" distR="0" wp14:anchorId="14E3ECF0" wp14:editId="07056611">
            <wp:extent cx="3218688" cy="618744"/>
            <wp:effectExtent l="19050" t="0" r="762" b="0"/>
            <wp:docPr id="5" name="Picture 4" descr="TLH_Vespers_02MakeHas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2MakeHaste.tif"/>
                    <pic:cNvPicPr/>
                  </pic:nvPicPr>
                  <pic:blipFill>
                    <a:blip r:embed="rId8" cstate="print"/>
                    <a:stretch>
                      <a:fillRect/>
                    </a:stretch>
                  </pic:blipFill>
                  <pic:spPr>
                    <a:xfrm>
                      <a:off x="0" y="0"/>
                      <a:ext cx="3218688" cy="618744"/>
                    </a:xfrm>
                    <a:prstGeom prst="rect">
                      <a:avLst/>
                    </a:prstGeom>
                  </pic:spPr>
                </pic:pic>
              </a:graphicData>
            </a:graphic>
          </wp:inline>
        </w:drawing>
      </w:r>
    </w:p>
    <w:p w14:paraId="3A418A16" w14:textId="77777777" w:rsidR="00F14D3F" w:rsidRPr="00F81570" w:rsidRDefault="00F14D3F" w:rsidP="00F14D3F">
      <w:pPr>
        <w:tabs>
          <w:tab w:val="right" w:pos="6480"/>
        </w:tabs>
        <w:spacing w:after="120"/>
        <w:rPr>
          <w:i/>
          <w:sz w:val="18"/>
        </w:rPr>
      </w:pPr>
      <w:r>
        <w:rPr>
          <w:i/>
          <w:sz w:val="18"/>
        </w:rPr>
        <w:t>Sit</w:t>
      </w:r>
    </w:p>
    <w:p w14:paraId="7F5B46C7" w14:textId="12D80F85" w:rsidR="00F14D3F" w:rsidRPr="00885D52" w:rsidRDefault="00F14D3F" w:rsidP="00F14D3F">
      <w:pPr>
        <w:tabs>
          <w:tab w:val="right" w:pos="6750"/>
        </w:tabs>
        <w:spacing w:after="80"/>
        <w:rPr>
          <w:b/>
          <w:caps/>
        </w:rPr>
      </w:pPr>
      <w:r>
        <w:rPr>
          <w:b/>
          <w:caps/>
        </w:rPr>
        <w:t>The Passion histor</w:t>
      </w:r>
      <w:r w:rsidR="006E3570">
        <w:rPr>
          <w:b/>
          <w:caps/>
        </w:rPr>
        <w:t>Y, Part 1</w:t>
      </w:r>
      <w:r>
        <w:rPr>
          <w:b/>
        </w:rPr>
        <w:tab/>
      </w:r>
    </w:p>
    <w:p w14:paraId="6BB749DC" w14:textId="60C4DAE6" w:rsidR="00C04BC2" w:rsidRPr="00863B99" w:rsidRDefault="00C04BC2" w:rsidP="00CB2264">
      <w:pPr>
        <w:tabs>
          <w:tab w:val="right" w:pos="6750"/>
        </w:tabs>
        <w:spacing w:after="80"/>
        <w:rPr>
          <w:i/>
          <w:iCs/>
        </w:rPr>
      </w:pPr>
      <w:r>
        <w:rPr>
          <w:b/>
        </w:rPr>
        <w:t>HYMN</w:t>
      </w:r>
      <w:r>
        <w:tab/>
      </w:r>
      <w:r w:rsidR="00D35FDF" w:rsidRPr="00D35FDF">
        <w:rPr>
          <w:i/>
          <w:iCs/>
          <w:sz w:val="20"/>
          <w:szCs w:val="20"/>
        </w:rPr>
        <w:t>TLH #143 – O Dearest Jesus, What Law Hast Thou Broken (st. 1-5)</w:t>
      </w:r>
    </w:p>
    <w:p w14:paraId="719969A4" w14:textId="6AF7CFDC" w:rsidR="0049480A" w:rsidRPr="00885D52" w:rsidRDefault="008A0A25" w:rsidP="00CB2264">
      <w:pPr>
        <w:tabs>
          <w:tab w:val="right" w:pos="6750"/>
        </w:tabs>
        <w:spacing w:after="80"/>
        <w:rPr>
          <w:b/>
          <w:caps/>
        </w:rPr>
      </w:pPr>
      <w:r>
        <w:rPr>
          <w:b/>
          <w:caps/>
        </w:rPr>
        <w:t>The Passion historY</w:t>
      </w:r>
      <w:r w:rsidR="006E3570">
        <w:rPr>
          <w:b/>
          <w:caps/>
        </w:rPr>
        <w:t>, Part 2</w:t>
      </w:r>
      <w:r>
        <w:rPr>
          <w:b/>
        </w:rPr>
        <w:tab/>
      </w:r>
    </w:p>
    <w:p w14:paraId="2576A800" w14:textId="28B2F56E" w:rsidR="00034605" w:rsidRDefault="00CB2264" w:rsidP="000507A7">
      <w:pPr>
        <w:tabs>
          <w:tab w:val="right" w:pos="6750"/>
        </w:tabs>
        <w:spacing w:after="80"/>
        <w:rPr>
          <w:i/>
          <w:iCs/>
          <w:sz w:val="20"/>
          <w:szCs w:val="20"/>
        </w:rPr>
      </w:pPr>
      <w:r>
        <w:rPr>
          <w:b/>
        </w:rPr>
        <w:t>HYMN</w:t>
      </w:r>
      <w:r w:rsidR="00034605">
        <w:tab/>
      </w:r>
      <w:r w:rsidR="00D35FDF" w:rsidRPr="0093379A">
        <w:rPr>
          <w:i/>
          <w:iCs/>
          <w:sz w:val="20"/>
          <w:szCs w:val="20"/>
        </w:rPr>
        <w:t>TLH #</w:t>
      </w:r>
      <w:r w:rsidR="00D35FDF">
        <w:rPr>
          <w:i/>
          <w:iCs/>
          <w:sz w:val="20"/>
          <w:szCs w:val="20"/>
        </w:rPr>
        <w:t>143</w:t>
      </w:r>
      <w:r w:rsidR="00D35FDF" w:rsidRPr="0093379A">
        <w:rPr>
          <w:i/>
          <w:iCs/>
          <w:sz w:val="20"/>
          <w:szCs w:val="20"/>
        </w:rPr>
        <w:t xml:space="preserve"> </w:t>
      </w:r>
      <w:r w:rsidR="00D35FDF">
        <w:rPr>
          <w:i/>
          <w:iCs/>
          <w:sz w:val="20"/>
          <w:szCs w:val="20"/>
        </w:rPr>
        <w:t>–</w:t>
      </w:r>
      <w:r w:rsidR="00D35FDF" w:rsidRPr="0093379A">
        <w:rPr>
          <w:i/>
          <w:iCs/>
          <w:sz w:val="20"/>
          <w:szCs w:val="20"/>
        </w:rPr>
        <w:t xml:space="preserve"> </w:t>
      </w:r>
      <w:r w:rsidR="00D35FDF" w:rsidRPr="00EF1661">
        <w:rPr>
          <w:i/>
          <w:iCs/>
          <w:sz w:val="20"/>
          <w:szCs w:val="20"/>
        </w:rPr>
        <w:t>O Dearest Jesus, What Law Hast Thou Broken</w:t>
      </w:r>
      <w:r w:rsidR="00D35FDF">
        <w:rPr>
          <w:i/>
          <w:iCs/>
          <w:sz w:val="20"/>
          <w:szCs w:val="20"/>
        </w:rPr>
        <w:t xml:space="preserve"> (st. 6-10)</w:t>
      </w:r>
    </w:p>
    <w:p w14:paraId="5417BF5F" w14:textId="5A170B5B" w:rsidR="0049480A" w:rsidRPr="00952065" w:rsidRDefault="008A0A25" w:rsidP="00CB2264">
      <w:pPr>
        <w:tabs>
          <w:tab w:val="right" w:pos="6750"/>
        </w:tabs>
        <w:spacing w:after="80"/>
        <w:rPr>
          <w:i/>
          <w:iCs/>
          <w:sz w:val="20"/>
          <w:szCs w:val="20"/>
        </w:rPr>
      </w:pPr>
      <w:r>
        <w:rPr>
          <w:b/>
          <w:caps/>
        </w:rPr>
        <w:t>The Passion historY</w:t>
      </w:r>
      <w:r w:rsidR="006E3570">
        <w:rPr>
          <w:b/>
          <w:caps/>
        </w:rPr>
        <w:t>, part 3</w:t>
      </w:r>
      <w:bookmarkStart w:id="0" w:name="_GoBack"/>
      <w:bookmarkEnd w:id="0"/>
      <w:r>
        <w:rPr>
          <w:b/>
        </w:rPr>
        <w:tab/>
      </w:r>
    </w:p>
    <w:p w14:paraId="2E158245" w14:textId="1A7C0A55" w:rsidR="00CB2264" w:rsidRDefault="00CB2264" w:rsidP="00B24FE7">
      <w:pPr>
        <w:tabs>
          <w:tab w:val="right" w:pos="6750"/>
        </w:tabs>
        <w:spacing w:after="80"/>
        <w:rPr>
          <w:i/>
          <w:iCs/>
          <w:sz w:val="20"/>
          <w:szCs w:val="20"/>
        </w:rPr>
      </w:pPr>
      <w:r>
        <w:rPr>
          <w:b/>
        </w:rPr>
        <w:t>HYMN</w:t>
      </w:r>
      <w:r>
        <w:tab/>
      </w:r>
      <w:r w:rsidR="00D35FDF" w:rsidRPr="00D35FDF">
        <w:rPr>
          <w:i/>
          <w:iCs/>
          <w:sz w:val="20"/>
          <w:szCs w:val="20"/>
        </w:rPr>
        <w:t>TLH #143 – O Dearest Jesus, What Law Hast Thou Broken (st. 11-15)</w:t>
      </w:r>
    </w:p>
    <w:p w14:paraId="0A3353FB" w14:textId="56C21E15" w:rsidR="00596D08" w:rsidRPr="002B5F8E" w:rsidRDefault="006E3570" w:rsidP="00596D08">
      <w:pPr>
        <w:tabs>
          <w:tab w:val="right" w:pos="6480"/>
        </w:tabs>
        <w:spacing w:after="120"/>
        <w:rPr>
          <w:b/>
          <w:caps/>
        </w:rPr>
      </w:pPr>
      <w:r>
        <w:rPr>
          <w:b/>
          <w:caps/>
        </w:rPr>
        <w:t xml:space="preserve">BRIEF </w:t>
      </w:r>
      <w:r w:rsidR="00503D01">
        <w:rPr>
          <w:b/>
          <w:caps/>
        </w:rPr>
        <w:t>SERMON</w:t>
      </w:r>
    </w:p>
    <w:p w14:paraId="6E297F86" w14:textId="77777777" w:rsidR="00280783" w:rsidRPr="002B5F8E" w:rsidRDefault="007329F8" w:rsidP="002B5F8E">
      <w:pPr>
        <w:tabs>
          <w:tab w:val="right" w:pos="6480"/>
        </w:tabs>
        <w:spacing w:after="120"/>
        <w:rPr>
          <w:b/>
          <w:caps/>
        </w:rPr>
      </w:pPr>
      <w:r w:rsidRPr="002B5F8E">
        <w:rPr>
          <w:b/>
          <w:caps/>
        </w:rPr>
        <w:t xml:space="preserve">The </w:t>
      </w:r>
      <w:r w:rsidR="00280783" w:rsidRPr="002B5F8E">
        <w:rPr>
          <w:b/>
          <w:caps/>
        </w:rPr>
        <w:t>Offering</w:t>
      </w:r>
    </w:p>
    <w:p w14:paraId="490E327D" w14:textId="77777777" w:rsidR="00F81570" w:rsidRPr="00F81570" w:rsidRDefault="001E3A48" w:rsidP="008C23D8">
      <w:pPr>
        <w:tabs>
          <w:tab w:val="right" w:pos="6480"/>
        </w:tabs>
        <w:spacing w:after="120"/>
        <w:rPr>
          <w:i/>
          <w:sz w:val="18"/>
        </w:rPr>
      </w:pPr>
      <w:r>
        <w:rPr>
          <w:i/>
          <w:sz w:val="18"/>
        </w:rPr>
        <w:t>Stand</w:t>
      </w:r>
    </w:p>
    <w:p w14:paraId="40B3B429" w14:textId="77777777" w:rsidR="00B53E03" w:rsidRPr="00C212C8" w:rsidRDefault="00B53E03" w:rsidP="00B53E03">
      <w:pPr>
        <w:tabs>
          <w:tab w:val="right" w:pos="7020"/>
        </w:tabs>
        <w:ind w:left="450" w:hanging="360"/>
        <w:jc w:val="both"/>
        <w:rPr>
          <w:rFonts w:ascii="Calibri" w:eastAsia="Calibri" w:hAnsi="Calibri"/>
          <w:iCs/>
          <w:color w:val="990000"/>
          <w:sz w:val="20"/>
          <w:szCs w:val="20"/>
        </w:rPr>
      </w:pPr>
      <w:r w:rsidRPr="00C212C8">
        <w:rPr>
          <w:rFonts w:ascii="LSBSymbol" w:hAnsi="LSBSymbol"/>
          <w:bCs/>
          <w:sz w:val="20"/>
          <w:szCs w:val="20"/>
        </w:rPr>
        <w:t>P</w:t>
      </w:r>
      <w:r w:rsidRPr="00C212C8">
        <w:rPr>
          <w:rFonts w:ascii="Cambria" w:hAnsi="Cambria"/>
          <w:bCs/>
          <w:sz w:val="20"/>
          <w:szCs w:val="20"/>
        </w:rPr>
        <w:tab/>
        <w:t>Let my prayer be set forth before Thee as incense.</w:t>
      </w:r>
    </w:p>
    <w:p w14:paraId="49135F10" w14:textId="77777777" w:rsidR="00B53E03" w:rsidRPr="003309C7" w:rsidRDefault="00B53E03" w:rsidP="00B53E03">
      <w:pPr>
        <w:tabs>
          <w:tab w:val="right" w:pos="7020"/>
        </w:tabs>
        <w:ind w:left="90"/>
        <w:rPr>
          <w:rFonts w:ascii="Calibri" w:eastAsia="Calibri" w:hAnsi="Calibri"/>
          <w:iCs/>
          <w:color w:val="990000"/>
          <w:sz w:val="18"/>
          <w:szCs w:val="18"/>
        </w:rPr>
      </w:pPr>
      <w:r>
        <w:rPr>
          <w:rFonts w:ascii="Calibri" w:eastAsia="Calibri" w:hAnsi="Calibri"/>
          <w:iCs/>
          <w:noProof/>
          <w:color w:val="990000"/>
          <w:sz w:val="18"/>
          <w:szCs w:val="18"/>
        </w:rPr>
        <w:drawing>
          <wp:inline distT="0" distB="0" distL="0" distR="0" wp14:anchorId="75295A76" wp14:editId="4E805B39">
            <wp:extent cx="4191000" cy="637032"/>
            <wp:effectExtent l="19050" t="0" r="0" b="0"/>
            <wp:docPr id="65" name="Picture 64" descr="TLH_Vespers_05AndTheLif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5AndTheLifting.tif"/>
                    <pic:cNvPicPr/>
                  </pic:nvPicPr>
                  <pic:blipFill>
                    <a:blip r:embed="rId9" cstate="print"/>
                    <a:stretch>
                      <a:fillRect/>
                    </a:stretch>
                  </pic:blipFill>
                  <pic:spPr>
                    <a:xfrm>
                      <a:off x="0" y="0"/>
                      <a:ext cx="4191000" cy="637032"/>
                    </a:xfrm>
                    <a:prstGeom prst="rect">
                      <a:avLst/>
                    </a:prstGeom>
                  </pic:spPr>
                </pic:pic>
              </a:graphicData>
            </a:graphic>
          </wp:inline>
        </w:drawing>
      </w:r>
    </w:p>
    <w:p w14:paraId="0732BE4F" w14:textId="77777777" w:rsidR="00596D08" w:rsidRDefault="00596D08">
      <w:pPr>
        <w:rPr>
          <w:b/>
          <w:caps/>
        </w:rPr>
      </w:pPr>
      <w:r>
        <w:rPr>
          <w:b/>
          <w:caps/>
        </w:rPr>
        <w:br w:type="page"/>
      </w:r>
    </w:p>
    <w:p w14:paraId="40BB99D7" w14:textId="77777777" w:rsidR="00280783" w:rsidRDefault="007329F8" w:rsidP="00885D52">
      <w:pPr>
        <w:tabs>
          <w:tab w:val="right" w:pos="6750"/>
        </w:tabs>
        <w:rPr>
          <w:i/>
          <w:iCs/>
          <w:sz w:val="20"/>
          <w:szCs w:val="20"/>
        </w:rPr>
      </w:pPr>
      <w:r w:rsidRPr="002B5F8E">
        <w:rPr>
          <w:b/>
          <w:caps/>
        </w:rPr>
        <w:lastRenderedPageBreak/>
        <w:t>The Canticle</w:t>
      </w:r>
      <w:r>
        <w:rPr>
          <w:rFonts w:ascii="Old English Text MT" w:hAnsi="Old English Text MT"/>
        </w:rPr>
        <w:tab/>
      </w:r>
      <w:r w:rsidR="00280783" w:rsidRPr="0093379A">
        <w:rPr>
          <w:i/>
          <w:iCs/>
          <w:sz w:val="20"/>
          <w:szCs w:val="20"/>
        </w:rPr>
        <w:t xml:space="preserve">The </w:t>
      </w:r>
      <w:r w:rsidR="007E1492">
        <w:rPr>
          <w:i/>
          <w:iCs/>
          <w:sz w:val="20"/>
          <w:szCs w:val="20"/>
        </w:rPr>
        <w:t>Nunc Dimittis</w:t>
      </w:r>
    </w:p>
    <w:p w14:paraId="7809AF55" w14:textId="77777777" w:rsidR="00DF52FC" w:rsidRDefault="00DF52FC" w:rsidP="00DF52FC">
      <w:pPr>
        <w:tabs>
          <w:tab w:val="right" w:pos="6750"/>
        </w:tabs>
        <w:ind w:left="90"/>
        <w:rPr>
          <w:rFonts w:ascii="Calibri" w:eastAsia="Calibri" w:hAnsi="Calibri"/>
          <w:b/>
        </w:rPr>
      </w:pPr>
      <w:r>
        <w:rPr>
          <w:rFonts w:ascii="Calibri" w:eastAsia="Calibri" w:hAnsi="Calibri"/>
          <w:b/>
          <w:noProof/>
        </w:rPr>
        <w:drawing>
          <wp:inline distT="0" distB="0" distL="0" distR="0" wp14:anchorId="2D388B60" wp14:editId="6D47AA67">
            <wp:extent cx="4114800" cy="449910"/>
            <wp:effectExtent l="0" t="0" r="0" b="7620"/>
            <wp:docPr id="75" name="Picture 74" descr="TLH_CanticleMelody_One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CanticleMelody_OneLine.tif"/>
                    <pic:cNvPicPr/>
                  </pic:nvPicPr>
                  <pic:blipFill>
                    <a:blip r:embed="rId10" cstate="print"/>
                    <a:stretch>
                      <a:fillRect/>
                    </a:stretch>
                  </pic:blipFill>
                  <pic:spPr>
                    <a:xfrm>
                      <a:off x="0" y="0"/>
                      <a:ext cx="4114800" cy="449910"/>
                    </a:xfrm>
                    <a:prstGeom prst="rect">
                      <a:avLst/>
                    </a:prstGeom>
                  </pic:spPr>
                </pic:pic>
              </a:graphicData>
            </a:graphic>
          </wp:inline>
        </w:drawing>
      </w:r>
    </w:p>
    <w:p w14:paraId="2698551A"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Lord, now | lettest Thou Thy servant | de- | part | in | peace, *</w:t>
      </w:r>
    </w:p>
    <w:p w14:paraId="3D059EC9" w14:textId="77777777" w:rsidR="00DF52FC" w:rsidRPr="00596D08" w:rsidRDefault="00DF52FC" w:rsidP="00DF52FC">
      <w:pPr>
        <w:ind w:left="270"/>
        <w:rPr>
          <w:rFonts w:asciiTheme="majorHAnsi" w:eastAsia="Calibri" w:hAnsiTheme="majorHAnsi"/>
          <w:iCs/>
          <w:sz w:val="20"/>
          <w:szCs w:val="21"/>
        </w:rPr>
      </w:pPr>
      <w:r w:rsidRPr="00596D08">
        <w:rPr>
          <w:rFonts w:asciiTheme="majorHAnsi" w:eastAsia="Calibri" w:hAnsiTheme="majorHAnsi"/>
          <w:iCs/>
          <w:sz w:val="20"/>
          <w:szCs w:val="21"/>
        </w:rPr>
        <w:t xml:space="preserve">accord- | ing | to | Thy | word: </w:t>
      </w:r>
    </w:p>
    <w:p w14:paraId="1BA964C8"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For mine | eyes have seen | Thy | sal- | va- | tion, *</w:t>
      </w:r>
    </w:p>
    <w:p w14:paraId="4C8C0560" w14:textId="77777777" w:rsidR="00DF52FC" w:rsidRPr="00596D08" w:rsidRDefault="00DF52FC" w:rsidP="00DF52FC">
      <w:pPr>
        <w:ind w:left="270"/>
        <w:rPr>
          <w:rFonts w:asciiTheme="majorHAnsi" w:eastAsia="Calibri" w:hAnsiTheme="majorHAnsi"/>
          <w:iCs/>
          <w:sz w:val="20"/>
          <w:szCs w:val="21"/>
        </w:rPr>
      </w:pPr>
      <w:r w:rsidRPr="00596D08">
        <w:rPr>
          <w:rFonts w:asciiTheme="majorHAnsi" w:eastAsia="Calibri" w:hAnsiTheme="majorHAnsi"/>
          <w:iCs/>
          <w:sz w:val="20"/>
          <w:szCs w:val="21"/>
        </w:rPr>
        <w:t xml:space="preserve">Which Thou hast prepared before the face | of | all | peo- | ple; </w:t>
      </w:r>
    </w:p>
    <w:p w14:paraId="32B720F9"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A — | Light to light- | en | the | Gen- | tiles, *</w:t>
      </w:r>
    </w:p>
    <w:p w14:paraId="3678B5EB" w14:textId="77777777" w:rsidR="00DF52FC" w:rsidRPr="00596D08" w:rsidRDefault="00DF52FC" w:rsidP="000E444E">
      <w:pPr>
        <w:spacing w:after="240"/>
        <w:ind w:left="270"/>
        <w:rPr>
          <w:rFonts w:asciiTheme="majorHAnsi" w:eastAsia="Calibri" w:hAnsiTheme="majorHAnsi"/>
          <w:iCs/>
          <w:sz w:val="20"/>
          <w:szCs w:val="21"/>
        </w:rPr>
      </w:pPr>
      <w:r w:rsidRPr="00596D08">
        <w:rPr>
          <w:rFonts w:asciiTheme="majorHAnsi" w:eastAsia="Calibri" w:hAnsiTheme="majorHAnsi"/>
          <w:iCs/>
          <w:sz w:val="20"/>
          <w:szCs w:val="21"/>
        </w:rPr>
        <w:t>and the Glory of Thy | peo- | ple | Isra- | el.</w:t>
      </w:r>
    </w:p>
    <w:p w14:paraId="4FE7BA75" w14:textId="77777777" w:rsidR="008C2E99" w:rsidRPr="00952065" w:rsidRDefault="008C2E99" w:rsidP="00596D08">
      <w:pPr>
        <w:tabs>
          <w:tab w:val="right" w:pos="6480"/>
        </w:tabs>
        <w:spacing w:after="40"/>
        <w:rPr>
          <w:i/>
          <w:iCs/>
          <w:sz w:val="20"/>
          <w:szCs w:val="20"/>
        </w:rPr>
      </w:pPr>
      <w:r w:rsidRPr="002B5F8E">
        <w:rPr>
          <w:b/>
          <w:caps/>
        </w:rPr>
        <w:t xml:space="preserve">The </w:t>
      </w:r>
      <w:r w:rsidR="00770362" w:rsidRPr="002B5F8E">
        <w:rPr>
          <w:b/>
          <w:caps/>
        </w:rPr>
        <w:t>Suffrages</w:t>
      </w:r>
      <w:r w:rsidRPr="00952065">
        <w:t xml:space="preserve"> </w:t>
      </w:r>
      <w:r w:rsidRPr="00952065">
        <w:tab/>
      </w:r>
    </w:p>
    <w:p w14:paraId="07E8FC4A" w14:textId="77777777" w:rsidR="00C212C8" w:rsidRDefault="00C212C8" w:rsidP="00596D08">
      <w:pPr>
        <w:spacing w:after="40"/>
        <w:ind w:left="360" w:hanging="360"/>
        <w:rPr>
          <w:rFonts w:ascii="LSBSymbol" w:hAnsi="LSBSymbol"/>
          <w:bCs/>
          <w:sz w:val="20"/>
          <w:szCs w:val="20"/>
        </w:rPr>
        <w:sectPr w:rsidR="00C212C8" w:rsidSect="000E444E">
          <w:type w:val="continuous"/>
          <w:pgSz w:w="7920" w:h="12240" w:orient="landscape"/>
          <w:pgMar w:top="432" w:right="576" w:bottom="576" w:left="576" w:header="720" w:footer="720" w:gutter="0"/>
          <w:cols w:space="270"/>
          <w:docGrid w:linePitch="360"/>
        </w:sectPr>
      </w:pPr>
    </w:p>
    <w:p w14:paraId="102357EF"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Lord,</w:t>
      </w:r>
    </w:p>
    <w:p w14:paraId="36F13661" w14:textId="77777777" w:rsidR="00B53E03" w:rsidRPr="00E931DD" w:rsidRDefault="00B53E03" w:rsidP="00C212C8">
      <w:pPr>
        <w:spacing w:after="80"/>
        <w:ind w:left="180"/>
        <w:jc w:val="both"/>
        <w:rPr>
          <w:rFonts w:asciiTheme="majorHAnsi" w:hAnsiTheme="majorHAnsi"/>
          <w:sz w:val="20"/>
          <w:szCs w:val="20"/>
        </w:rPr>
      </w:pPr>
      <w:r w:rsidRPr="00E931DD">
        <w:rPr>
          <w:rFonts w:asciiTheme="majorHAnsi" w:hAnsiTheme="majorHAnsi"/>
          <w:b/>
          <w:sz w:val="20"/>
          <w:szCs w:val="20"/>
        </w:rPr>
        <w:t>Have mercy upon us.</w:t>
      </w:r>
    </w:p>
    <w:p w14:paraId="5EBFF6D0"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Christ,</w:t>
      </w:r>
    </w:p>
    <w:p w14:paraId="056C5FA9"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Have mercy upon us.</w:t>
      </w:r>
    </w:p>
    <w:p w14:paraId="299E7E8F"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Lord,</w:t>
      </w:r>
    </w:p>
    <w:p w14:paraId="4069F536" w14:textId="77777777" w:rsidR="00B53E03" w:rsidRPr="00C212C8" w:rsidRDefault="00B53E03" w:rsidP="00C212C8">
      <w:pPr>
        <w:spacing w:after="80"/>
        <w:ind w:left="180"/>
        <w:jc w:val="both"/>
        <w:rPr>
          <w:rFonts w:asciiTheme="majorHAnsi" w:hAnsiTheme="majorHAnsi"/>
          <w:b/>
          <w:sz w:val="20"/>
          <w:szCs w:val="20"/>
        </w:rPr>
      </w:pPr>
      <w:r w:rsidRPr="00C212C8">
        <w:rPr>
          <w:rFonts w:asciiTheme="majorHAnsi" w:hAnsiTheme="majorHAnsi"/>
          <w:b/>
          <w:sz w:val="20"/>
          <w:szCs w:val="20"/>
        </w:rPr>
        <w:t>Have mercy upon us.</w:t>
      </w:r>
    </w:p>
    <w:p w14:paraId="3BF0FA79"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w:t>
      </w:r>
    </w:p>
    <w:p w14:paraId="26C5D657"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But deliver us from evil.</w:t>
      </w:r>
    </w:p>
    <w:p w14:paraId="0EBC8E0B"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I said, “LORD, be merciful to me; </w:t>
      </w:r>
    </w:p>
    <w:p w14:paraId="72A1E594"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Heal my soul, for I have sinned against You.”</w:t>
      </w:r>
    </w:p>
    <w:p w14:paraId="47F157B3"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Return, O LORD! How long? </w:t>
      </w:r>
    </w:p>
    <w:p w14:paraId="10BE4E77"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have compassion on Your servants.</w:t>
      </w:r>
    </w:p>
    <w:p w14:paraId="6FD4D5F0"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Your mercy, O LORD, be upon us,</w:t>
      </w:r>
    </w:p>
    <w:p w14:paraId="5320468E"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 Just as we hope in You.</w:t>
      </w:r>
    </w:p>
    <w:p w14:paraId="183FA4DB"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Let Your priests be clothed with righteousness, </w:t>
      </w:r>
    </w:p>
    <w:p w14:paraId="5CA43548"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Your saints shout for joy.</w:t>
      </w:r>
    </w:p>
    <w:p w14:paraId="229CEF30"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Save, LORD! </w:t>
      </w:r>
    </w:p>
    <w:p w14:paraId="7990CAB8"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May the King answer us when we call.</w:t>
      </w:r>
    </w:p>
    <w:p w14:paraId="42BDDD38"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Save Your people, And bless Your inheritance; </w:t>
      </w:r>
    </w:p>
    <w:p w14:paraId="08DC883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Shepherd them also, And bear them up forever.</w:t>
      </w:r>
    </w:p>
    <w:p w14:paraId="0F6325F0"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Remember Your congregation, </w:t>
      </w:r>
    </w:p>
    <w:p w14:paraId="69B32E3E"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which You have purchased of old.</w:t>
      </w:r>
    </w:p>
    <w:p w14:paraId="1A01FA5C"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Peace be within your walls, </w:t>
      </w:r>
    </w:p>
    <w:p w14:paraId="58EE5C3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Prosperity within your palaces.</w:t>
      </w:r>
    </w:p>
    <w:p w14:paraId="4B554835"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us pray for our absent brethren.</w:t>
      </w:r>
    </w:p>
    <w:p w14:paraId="21BFEE00"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O God, our God, save Your servants who trust in You!</w:t>
      </w:r>
    </w:p>
    <w:p w14:paraId="5B1A3A2F"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us pray for the brokenhearted and the captives.</w:t>
      </w:r>
    </w:p>
    <w:p w14:paraId="18370228"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Redeem Israel, O God, out of all his troubles.</w:t>
      </w:r>
    </w:p>
    <w:p w14:paraId="115A6D49"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Send them help from the Sanctuary</w:t>
      </w:r>
    </w:p>
    <w:p w14:paraId="551F383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strengthen them out of Zion.</w:t>
      </w:r>
    </w:p>
    <w:p w14:paraId="29BBDC96"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Hear my prayer, O Lord;</w:t>
      </w:r>
    </w:p>
    <w:p w14:paraId="270A3B17"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my cry come to You.</w:t>
      </w:r>
    </w:p>
    <w:p w14:paraId="4E89979A"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Have mercy upon me, O God, According to Your lovingkindness; </w:t>
      </w:r>
    </w:p>
    <w:p w14:paraId="0F89DC4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According to the multitude of Your tender mercies, Blot out my transgressions. </w:t>
      </w:r>
    </w:p>
    <w:p w14:paraId="36D3F711"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Wash me thoroughly from my iniquity, </w:t>
      </w:r>
    </w:p>
    <w:p w14:paraId="7CBA234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cleanse me from my sin. </w:t>
      </w:r>
    </w:p>
    <w:p w14:paraId="0BE7A440"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For I acknowledge my transgressions, </w:t>
      </w:r>
    </w:p>
    <w:p w14:paraId="5094D5B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sin is always before me. </w:t>
      </w:r>
    </w:p>
    <w:p w14:paraId="78D866C2"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Against You, You only, have I sinned, And done this evil in Your sight— </w:t>
      </w:r>
    </w:p>
    <w:p w14:paraId="20EB1C09"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lastRenderedPageBreak/>
        <w:t xml:space="preserve">That You may be found just when You speak, And blameless when You judge. </w:t>
      </w:r>
    </w:p>
    <w:p w14:paraId="769F4CF9"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Behold, I was brought forth in iniquity, </w:t>
      </w:r>
    </w:p>
    <w:p w14:paraId="5858E624"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in sin my mother conceived me. </w:t>
      </w:r>
    </w:p>
    <w:p w14:paraId="6581CC51"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Behold, You desire truth in the inward parts, </w:t>
      </w:r>
    </w:p>
    <w:p w14:paraId="3F882614"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in the hidden part You will make me to know wisdom. </w:t>
      </w:r>
    </w:p>
    <w:p w14:paraId="6529A142"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Purge me with hyssop, and I shall be clean; </w:t>
      </w:r>
    </w:p>
    <w:p w14:paraId="091C529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Wash me, and I shall be whiter than snow. </w:t>
      </w:r>
    </w:p>
    <w:p w14:paraId="1E986C9B"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Make me hear joy and gladness, </w:t>
      </w:r>
    </w:p>
    <w:p w14:paraId="588B274F"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That the bones You have broken may rejoice. </w:t>
      </w:r>
    </w:p>
    <w:p w14:paraId="6D6FF9F5"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Hide Your face from my sins, </w:t>
      </w:r>
    </w:p>
    <w:p w14:paraId="7BD51A4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blot out all my iniquities. </w:t>
      </w:r>
    </w:p>
    <w:p w14:paraId="395EBDD6" w14:textId="77777777" w:rsidR="002B5F8E" w:rsidRDefault="002B5F8E" w:rsidP="002B5F8E">
      <w:pPr>
        <w:jc w:val="both"/>
        <w:rPr>
          <w:rFonts w:asciiTheme="majorHAnsi" w:hAnsiTheme="majorHAnsi"/>
          <w:sz w:val="20"/>
          <w:szCs w:val="20"/>
        </w:rPr>
      </w:pPr>
    </w:p>
    <w:p w14:paraId="02A587B3"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Create in me a clean heart, O God, </w:t>
      </w:r>
    </w:p>
    <w:p w14:paraId="2353800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renew a steadfast spirit within me. </w:t>
      </w:r>
    </w:p>
    <w:p w14:paraId="556411AB"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Do not cast me away from Your presence, </w:t>
      </w:r>
    </w:p>
    <w:p w14:paraId="7B06BEA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do not take Your Holy Spirit from me. </w:t>
      </w:r>
    </w:p>
    <w:p w14:paraId="4CCC542C"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Restore to me the joy of Your salvation, </w:t>
      </w:r>
    </w:p>
    <w:p w14:paraId="55C5F79F"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uphold me by Your generous Spirit. </w:t>
      </w:r>
    </w:p>
    <w:p w14:paraId="26B96E39"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Then I will teach transgressors Your ways, </w:t>
      </w:r>
    </w:p>
    <w:p w14:paraId="32C643EB"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sinners shall be converted to You. </w:t>
      </w:r>
    </w:p>
    <w:p w14:paraId="7B286596"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Deliver me from the guilt of bloodshed, O God, The God of my salvation, </w:t>
      </w:r>
    </w:p>
    <w:p w14:paraId="57CE15D0"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tongue shall sing aloud of Your righteousness. </w:t>
      </w:r>
    </w:p>
    <w:p w14:paraId="1827C32D"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O Lord, open my lips, </w:t>
      </w:r>
    </w:p>
    <w:p w14:paraId="48775D6E"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mouth shall show forth Your praise. </w:t>
      </w:r>
    </w:p>
    <w:p w14:paraId="264814C3"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For You do not desire sacrifice, or else I would give it; </w:t>
      </w:r>
    </w:p>
    <w:p w14:paraId="3651417A"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You do not delight in burnt offering. </w:t>
      </w:r>
    </w:p>
    <w:p w14:paraId="6649A77B"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 sacrifices of God are a broken spirit, </w:t>
      </w:r>
    </w:p>
    <w:p w14:paraId="32AB026F"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 broken and a contrite heart— These, O God, You will not despise. </w:t>
      </w:r>
    </w:p>
    <w:p w14:paraId="6589339D"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Do good in Your good pleasure to Zion; </w:t>
      </w:r>
    </w:p>
    <w:p w14:paraId="5B8DFF5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Build the walls of Jerusalem. </w:t>
      </w:r>
    </w:p>
    <w:p w14:paraId="71890591"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Then You shall be pleased with the sacrifices of righteousness, With burnt offering and whole burnt offering; </w:t>
      </w:r>
    </w:p>
    <w:p w14:paraId="30A77387"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Then they shall offer bulls on Your altar.</w:t>
      </w:r>
    </w:p>
    <w:p w14:paraId="2307D298"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Restore us, O God of hosts; </w:t>
      </w:r>
    </w:p>
    <w:p w14:paraId="7E26CECE"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Cause Your face to shine, And we shall be saved!</w:t>
      </w:r>
    </w:p>
    <w:p w14:paraId="31D8C0E1"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Arise, O Christ, for our help, </w:t>
      </w:r>
    </w:p>
    <w:p w14:paraId="636C3DF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redeem us for Your mercies’ sake.</w:t>
      </w:r>
    </w:p>
    <w:p w14:paraId="4A914E52"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Hear my prayer, O Lord;</w:t>
      </w:r>
    </w:p>
    <w:p w14:paraId="43767EB9"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my cry come to You.</w:t>
      </w:r>
    </w:p>
    <w:p w14:paraId="33E85E5E" w14:textId="77777777" w:rsidR="00C212C8" w:rsidRDefault="00C212C8" w:rsidP="00C212C8">
      <w:pPr>
        <w:ind w:left="450" w:hanging="360"/>
        <w:jc w:val="both"/>
        <w:rPr>
          <w:rFonts w:ascii="LSBSymbol" w:hAnsi="LSBSymbol"/>
          <w:bCs/>
          <w:sz w:val="20"/>
          <w:szCs w:val="20"/>
        </w:rPr>
        <w:sectPr w:rsidR="00C212C8" w:rsidSect="002B5F8E">
          <w:type w:val="continuous"/>
          <w:pgSz w:w="7920" w:h="12240" w:orient="landscape"/>
          <w:pgMar w:top="432" w:right="576" w:bottom="576" w:left="576" w:header="720" w:footer="720" w:gutter="0"/>
          <w:cols w:num="2" w:space="360"/>
          <w:docGrid w:linePitch="360"/>
        </w:sectPr>
      </w:pPr>
    </w:p>
    <w:p w14:paraId="747909D9" w14:textId="77777777" w:rsidR="00C212C8" w:rsidRDefault="00C212C8" w:rsidP="00952065">
      <w:pPr>
        <w:ind w:left="450" w:hanging="360"/>
        <w:jc w:val="both"/>
        <w:rPr>
          <w:rFonts w:ascii="LSBSymbol" w:hAnsi="LSBSymbol"/>
          <w:bCs/>
          <w:sz w:val="20"/>
          <w:szCs w:val="20"/>
        </w:rPr>
      </w:pPr>
    </w:p>
    <w:p w14:paraId="627BB188" w14:textId="77777777" w:rsidR="0028557E" w:rsidRPr="00241213" w:rsidRDefault="0028557E" w:rsidP="0028557E">
      <w:pPr>
        <w:tabs>
          <w:tab w:val="right" w:pos="6480"/>
          <w:tab w:val="right" w:pos="7020"/>
        </w:tabs>
        <w:spacing w:after="40"/>
        <w:rPr>
          <w:rFonts w:ascii="Calibri" w:eastAsia="Calibri" w:hAnsi="Calibri"/>
          <w:b/>
        </w:rPr>
      </w:pPr>
      <w:r>
        <w:rPr>
          <w:rFonts w:ascii="Calibri" w:eastAsia="Calibri" w:hAnsi="Calibri"/>
          <w:b/>
        </w:rPr>
        <w:t>THE SALUTATION</w:t>
      </w:r>
      <w:r w:rsidRPr="00241213">
        <w:rPr>
          <w:rFonts w:ascii="Calibri" w:eastAsia="Calibri" w:hAnsi="Calibri"/>
          <w:b/>
        </w:rPr>
        <w:tab/>
      </w:r>
    </w:p>
    <w:p w14:paraId="3E56973B" w14:textId="77777777" w:rsidR="00952065" w:rsidRPr="00952065" w:rsidRDefault="00952065" w:rsidP="0028557E">
      <w:pPr>
        <w:ind w:left="450" w:hanging="360"/>
        <w:jc w:val="both"/>
        <w:rPr>
          <w:rFonts w:ascii="Calibri" w:eastAsia="Calibri" w:hAnsi="Calibri"/>
          <w:b/>
          <w:sz w:val="20"/>
          <w:szCs w:val="20"/>
        </w:rPr>
      </w:pPr>
      <w:r w:rsidRPr="00952065">
        <w:rPr>
          <w:rFonts w:ascii="LSBSymbol" w:hAnsi="LSBSymbol"/>
          <w:bCs/>
          <w:sz w:val="20"/>
          <w:szCs w:val="20"/>
        </w:rPr>
        <w:t>P</w:t>
      </w:r>
      <w:r w:rsidRPr="00952065">
        <w:rPr>
          <w:rFonts w:ascii="Cambria" w:hAnsi="Cambria"/>
          <w:bCs/>
          <w:sz w:val="20"/>
          <w:szCs w:val="20"/>
        </w:rPr>
        <w:tab/>
        <w:t>The Lord be with you.</w:t>
      </w:r>
    </w:p>
    <w:p w14:paraId="1AF490B2" w14:textId="77777777" w:rsidR="00952065" w:rsidRPr="00952065" w:rsidRDefault="00952065" w:rsidP="00952065">
      <w:pPr>
        <w:spacing w:after="40"/>
        <w:ind w:left="90"/>
        <w:rPr>
          <w:rFonts w:ascii="Calibri" w:eastAsia="Calibri" w:hAnsi="Calibri"/>
          <w:b/>
          <w:sz w:val="20"/>
          <w:szCs w:val="20"/>
        </w:rPr>
      </w:pPr>
      <w:r w:rsidRPr="00952065">
        <w:rPr>
          <w:rFonts w:ascii="Calibri" w:eastAsia="Calibri" w:hAnsi="Calibri"/>
          <w:b/>
          <w:noProof/>
          <w:sz w:val="20"/>
          <w:szCs w:val="20"/>
        </w:rPr>
        <w:drawing>
          <wp:inline distT="0" distB="0" distL="0" distR="0" wp14:anchorId="71612B06" wp14:editId="37BC7DE4">
            <wp:extent cx="3505200" cy="609600"/>
            <wp:effectExtent l="19050" t="0" r="0" b="0"/>
            <wp:docPr id="70" name="Picture 69" descr="TLH_Vespers_06AndWi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6AndWith.tif"/>
                    <pic:cNvPicPr/>
                  </pic:nvPicPr>
                  <pic:blipFill>
                    <a:blip r:embed="rId11" cstate="print"/>
                    <a:stretch>
                      <a:fillRect/>
                    </a:stretch>
                  </pic:blipFill>
                  <pic:spPr>
                    <a:xfrm>
                      <a:off x="0" y="0"/>
                      <a:ext cx="3505200" cy="609600"/>
                    </a:xfrm>
                    <a:prstGeom prst="rect">
                      <a:avLst/>
                    </a:prstGeom>
                  </pic:spPr>
                </pic:pic>
              </a:graphicData>
            </a:graphic>
          </wp:inline>
        </w:drawing>
      </w:r>
    </w:p>
    <w:p w14:paraId="335FC379" w14:textId="77777777" w:rsidR="0028557E" w:rsidRPr="00241213" w:rsidRDefault="0028557E" w:rsidP="00596D08">
      <w:pPr>
        <w:tabs>
          <w:tab w:val="right" w:pos="6480"/>
          <w:tab w:val="right" w:pos="7020"/>
        </w:tabs>
        <w:rPr>
          <w:rFonts w:ascii="Calibri" w:eastAsia="Calibri" w:hAnsi="Calibri"/>
          <w:b/>
        </w:rPr>
      </w:pPr>
      <w:r>
        <w:rPr>
          <w:rFonts w:ascii="Calibri" w:eastAsia="Calibri" w:hAnsi="Calibri"/>
          <w:b/>
        </w:rPr>
        <w:lastRenderedPageBreak/>
        <w:t>THE COLLECTS</w:t>
      </w:r>
      <w:r w:rsidRPr="00241213">
        <w:rPr>
          <w:rFonts w:ascii="Calibri" w:eastAsia="Calibri" w:hAnsi="Calibri"/>
          <w:b/>
        </w:rPr>
        <w:tab/>
      </w:r>
    </w:p>
    <w:p w14:paraId="7BDAC561" w14:textId="77777777" w:rsidR="00952065" w:rsidRPr="00952065" w:rsidRDefault="00952065" w:rsidP="0028557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360"/>
        <w:jc w:val="both"/>
        <w:rPr>
          <w:rFonts w:asciiTheme="majorHAnsi" w:hAnsiTheme="majorHAnsi"/>
          <w:sz w:val="20"/>
          <w:szCs w:val="20"/>
        </w:rPr>
      </w:pPr>
      <w:r w:rsidRPr="00E931DD">
        <w:rPr>
          <w:rFonts w:ascii="LSBSymbol" w:hAnsi="LSBSymbol"/>
          <w:bCs/>
          <w:sz w:val="20"/>
          <w:szCs w:val="20"/>
        </w:rPr>
        <w:t>P</w:t>
      </w:r>
      <w:r w:rsidRPr="00E931DD">
        <w:rPr>
          <w:rFonts w:ascii="Cambria" w:hAnsi="Cambria"/>
          <w:bCs/>
          <w:sz w:val="20"/>
          <w:szCs w:val="20"/>
        </w:rPr>
        <w:tab/>
      </w:r>
      <w:r w:rsidRPr="00952065">
        <w:rPr>
          <w:rFonts w:asciiTheme="majorHAnsi" w:hAnsiTheme="majorHAnsi"/>
          <w:sz w:val="20"/>
          <w:szCs w:val="20"/>
        </w:rPr>
        <w:t>Almighty and Everlasting God, our Father, Who hatest nothing that Thou hast made and dost forgive the sins of all those who are penitent, create and make in us new and contrite hearts, that we, worthily lamenting our sins and acknowledging our wretchedness, may obtain of Thee, the God of all mercy, perfect remission and forgiveness; through Jesus Christ, Thy Son, our Lord, Who liveth and reigneth with Thee and the Holy Ghost, ever one God, world without end.</w:t>
      </w:r>
    </w:p>
    <w:p w14:paraId="12D324EF" w14:textId="77777777" w:rsidR="00952065" w:rsidRPr="00952065" w:rsidRDefault="00952065" w:rsidP="00952065">
      <w:pPr>
        <w:ind w:left="90"/>
        <w:rPr>
          <w:rFonts w:asciiTheme="majorHAnsi" w:eastAsia="Calibri" w:hAnsiTheme="majorHAnsi"/>
          <w:sz w:val="20"/>
          <w:szCs w:val="20"/>
        </w:rPr>
      </w:pPr>
      <w:r w:rsidRPr="00952065">
        <w:rPr>
          <w:rFonts w:asciiTheme="majorHAnsi" w:eastAsia="Calibri" w:hAnsiTheme="majorHAnsi"/>
          <w:noProof/>
          <w:sz w:val="20"/>
          <w:szCs w:val="20"/>
        </w:rPr>
        <w:drawing>
          <wp:inline distT="0" distB="0" distL="0" distR="0" wp14:anchorId="55365F48" wp14:editId="21F223A0">
            <wp:extent cx="2474976" cy="609600"/>
            <wp:effectExtent l="19050" t="0" r="1524" b="0"/>
            <wp:docPr id="67"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493CA0B1" w14:textId="77777777" w:rsidR="00952065" w:rsidRPr="00952065" w:rsidRDefault="00952065" w:rsidP="0028557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360"/>
        <w:jc w:val="both"/>
        <w:rPr>
          <w:rFonts w:asciiTheme="majorHAnsi" w:hAnsiTheme="majorHAnsi"/>
          <w:sz w:val="20"/>
          <w:szCs w:val="20"/>
        </w:rPr>
      </w:pPr>
      <w:r w:rsidRPr="00E931DD">
        <w:rPr>
          <w:rFonts w:ascii="LSBSymbol" w:hAnsi="LSBSymbol"/>
          <w:bCs/>
          <w:sz w:val="20"/>
          <w:szCs w:val="20"/>
        </w:rPr>
        <w:t>P</w:t>
      </w:r>
      <w:r w:rsidRPr="00E931DD">
        <w:rPr>
          <w:rFonts w:ascii="Cambria" w:hAnsi="Cambria"/>
          <w:bCs/>
          <w:sz w:val="20"/>
          <w:szCs w:val="20"/>
        </w:rPr>
        <w:tab/>
      </w:r>
      <w:r w:rsidRPr="00952065">
        <w:rPr>
          <w:rFonts w:asciiTheme="majorHAnsi" w:hAnsiTheme="majorHAnsi"/>
          <w:sz w:val="20"/>
          <w:szCs w:val="20"/>
        </w:rPr>
        <w:t>Grant, we beseech Thee, Almighty God, that we, who amid so many adversities do fail through our own infirmities, may be restored through the Passion and Intercession of Thine Only-Begotten Son, Who liveth and reigneth with Thee and the Holy Ghost, ever one God, world without end.</w:t>
      </w:r>
    </w:p>
    <w:p w14:paraId="35ED8529" w14:textId="77777777" w:rsidR="00952065" w:rsidRPr="00952065" w:rsidRDefault="00952065" w:rsidP="00952065">
      <w:pPr>
        <w:ind w:left="90"/>
        <w:rPr>
          <w:rFonts w:ascii="Calibri" w:eastAsia="Calibri" w:hAnsi="Calibri"/>
          <w:sz w:val="20"/>
          <w:szCs w:val="20"/>
        </w:rPr>
      </w:pPr>
      <w:r w:rsidRPr="00952065">
        <w:rPr>
          <w:rFonts w:ascii="Calibri" w:eastAsia="Calibri" w:hAnsi="Calibri"/>
          <w:noProof/>
          <w:sz w:val="20"/>
          <w:szCs w:val="20"/>
        </w:rPr>
        <w:drawing>
          <wp:inline distT="0" distB="0" distL="0" distR="0" wp14:anchorId="614D7C20" wp14:editId="749FD102">
            <wp:extent cx="2474976" cy="609600"/>
            <wp:effectExtent l="19050" t="0" r="1524" b="0"/>
            <wp:docPr id="2"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741A4E15" w14:textId="77777777" w:rsidR="00B53E03" w:rsidRPr="00952065" w:rsidRDefault="00B53E03" w:rsidP="004641AA">
      <w:pPr>
        <w:ind w:left="450" w:hanging="360"/>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Give peace in our days, O Lord:</w:t>
      </w:r>
    </w:p>
    <w:p w14:paraId="303273D1" w14:textId="77777777" w:rsidR="00B53E03" w:rsidRPr="00952065" w:rsidRDefault="00B53E03" w:rsidP="004641AA">
      <w:pPr>
        <w:ind w:left="450" w:hanging="360"/>
        <w:rPr>
          <w:rFonts w:asciiTheme="majorHAnsi" w:hAnsiTheme="majorHAnsi"/>
          <w:b/>
          <w:sz w:val="20"/>
          <w:szCs w:val="20"/>
        </w:rPr>
      </w:pPr>
      <w:r w:rsidRPr="00952065">
        <w:rPr>
          <w:rFonts w:ascii="LSBSymbol" w:hAnsi="LSBSymbol"/>
          <w:bCs/>
          <w:sz w:val="20"/>
          <w:szCs w:val="20"/>
        </w:rPr>
        <w:t>C</w:t>
      </w:r>
      <w:r w:rsidRPr="00952065">
        <w:rPr>
          <w:rFonts w:ascii="Cambria" w:hAnsi="Cambria"/>
          <w:bCs/>
          <w:sz w:val="20"/>
          <w:szCs w:val="20"/>
        </w:rPr>
        <w:tab/>
      </w:r>
      <w:r w:rsidRPr="00952065">
        <w:rPr>
          <w:rFonts w:asciiTheme="majorHAnsi" w:hAnsiTheme="majorHAnsi"/>
          <w:b/>
          <w:sz w:val="20"/>
          <w:szCs w:val="20"/>
        </w:rPr>
        <w:t>For there is none other who fights for us except You, our God.</w:t>
      </w:r>
    </w:p>
    <w:p w14:paraId="1A91D9E4" w14:textId="77777777" w:rsidR="00B53E03" w:rsidRPr="00952065" w:rsidRDefault="00B53E03" w:rsidP="004641AA">
      <w:pPr>
        <w:ind w:left="450" w:hanging="360"/>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O Lord, let there be peace in Your strength:</w:t>
      </w:r>
    </w:p>
    <w:p w14:paraId="6860C5CF" w14:textId="77777777" w:rsidR="00B53E03" w:rsidRPr="00952065" w:rsidRDefault="00B53E03" w:rsidP="006A5CCE">
      <w:pPr>
        <w:ind w:left="450" w:hanging="360"/>
        <w:rPr>
          <w:rFonts w:asciiTheme="majorHAnsi" w:hAnsiTheme="majorHAnsi"/>
          <w:b/>
          <w:sz w:val="20"/>
          <w:szCs w:val="20"/>
        </w:rPr>
      </w:pPr>
      <w:r w:rsidRPr="00952065">
        <w:rPr>
          <w:rFonts w:ascii="LSBSymbol" w:hAnsi="LSBSymbol"/>
          <w:bCs/>
          <w:sz w:val="20"/>
          <w:szCs w:val="20"/>
        </w:rPr>
        <w:t>C</w:t>
      </w:r>
      <w:r w:rsidRPr="00952065">
        <w:rPr>
          <w:rFonts w:ascii="Cambria" w:hAnsi="Cambria"/>
          <w:bCs/>
          <w:sz w:val="20"/>
          <w:szCs w:val="20"/>
        </w:rPr>
        <w:tab/>
      </w:r>
      <w:r w:rsidRPr="00952065">
        <w:rPr>
          <w:rFonts w:asciiTheme="majorHAnsi" w:hAnsiTheme="majorHAnsi"/>
          <w:b/>
          <w:sz w:val="20"/>
          <w:szCs w:val="20"/>
        </w:rPr>
        <w:t>And abundance in your towers.</w:t>
      </w:r>
    </w:p>
    <w:p w14:paraId="63918910" w14:textId="77777777" w:rsidR="00952065" w:rsidRPr="00952065" w:rsidRDefault="00952065" w:rsidP="00596D08">
      <w:pPr>
        <w:ind w:left="450" w:hanging="360"/>
        <w:jc w:val="both"/>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Let us pray.</w:t>
      </w:r>
      <w:r w:rsidR="00596D08">
        <w:rPr>
          <w:rFonts w:asciiTheme="majorHAnsi" w:hAnsiTheme="majorHAnsi"/>
          <w:sz w:val="20"/>
          <w:szCs w:val="20"/>
        </w:rPr>
        <w:t xml:space="preserve"> </w:t>
      </w:r>
      <w:r w:rsidRPr="00952065">
        <w:rPr>
          <w:rFonts w:asciiTheme="majorHAnsi" w:hAnsiTheme="majorHAnsi"/>
          <w:sz w:val="20"/>
          <w:szCs w:val="20"/>
        </w:rPr>
        <w:t xml:space="preserve">O God, from whom all holy desires, all good counsels, and all just works do proceed, give unto </w:t>
      </w:r>
      <w:r w:rsidR="00697DBC">
        <w:rPr>
          <w:rFonts w:asciiTheme="majorHAnsi" w:hAnsiTheme="majorHAnsi"/>
          <w:sz w:val="20"/>
          <w:szCs w:val="20"/>
        </w:rPr>
        <w:t>T</w:t>
      </w:r>
      <w:r w:rsidRPr="00952065">
        <w:rPr>
          <w:rFonts w:asciiTheme="majorHAnsi" w:hAnsiTheme="majorHAnsi"/>
          <w:sz w:val="20"/>
          <w:szCs w:val="20"/>
        </w:rPr>
        <w:t>hy servants that peace which the world cannot give, that our hearts may be set to obey Thy commandments, and also that we, being defended by Thee from the fear of our enemies, may pass our time in rest and quietness; through the merits of Jesus Christ, our Savior.</w:t>
      </w:r>
    </w:p>
    <w:p w14:paraId="6144161C" w14:textId="77777777" w:rsidR="00B53E03" w:rsidRPr="00952065" w:rsidRDefault="00952065" w:rsidP="00596D08">
      <w:pPr>
        <w:tabs>
          <w:tab w:val="right" w:pos="6480"/>
        </w:tabs>
        <w:rPr>
          <w:rFonts w:ascii="Old English Text MT" w:hAnsi="Old English Text MT"/>
          <w:sz w:val="20"/>
          <w:szCs w:val="20"/>
        </w:rPr>
      </w:pPr>
      <w:r w:rsidRPr="00952065">
        <w:rPr>
          <w:rFonts w:ascii="Calibri" w:eastAsia="Calibri" w:hAnsi="Calibri"/>
          <w:noProof/>
          <w:sz w:val="20"/>
          <w:szCs w:val="20"/>
        </w:rPr>
        <w:drawing>
          <wp:inline distT="0" distB="0" distL="0" distR="0" wp14:anchorId="32221D75" wp14:editId="61D0E25A">
            <wp:extent cx="2474976" cy="609600"/>
            <wp:effectExtent l="19050" t="0" r="1524" b="0"/>
            <wp:docPr id="4"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0C110E36" w14:textId="77777777" w:rsidR="008C2E99" w:rsidRPr="00C212C8" w:rsidRDefault="008C2E99" w:rsidP="00596D08">
      <w:pPr>
        <w:tabs>
          <w:tab w:val="right" w:pos="6480"/>
        </w:tabs>
        <w:rPr>
          <w:sz w:val="20"/>
          <w:szCs w:val="20"/>
        </w:rPr>
      </w:pPr>
      <w:r w:rsidRPr="002B5F8E">
        <w:rPr>
          <w:b/>
          <w:caps/>
        </w:rPr>
        <w:t>The Benedicamus</w:t>
      </w:r>
      <w:r w:rsidR="00952065" w:rsidRPr="002B5F8E">
        <w:rPr>
          <w:b/>
        </w:rPr>
        <w:t xml:space="preserve"> and </w:t>
      </w:r>
      <w:r w:rsidR="00952065" w:rsidRPr="002B5F8E">
        <w:rPr>
          <w:b/>
          <w:caps/>
        </w:rPr>
        <w:t>Benediction</w:t>
      </w:r>
      <w:r w:rsidRPr="00C212C8">
        <w:rPr>
          <w:sz w:val="20"/>
          <w:szCs w:val="20"/>
        </w:rPr>
        <w:tab/>
      </w:r>
    </w:p>
    <w:p w14:paraId="055ADF86" w14:textId="77777777" w:rsidR="00952065" w:rsidRPr="00952065" w:rsidRDefault="00952065" w:rsidP="00952065">
      <w:pPr>
        <w:ind w:left="450" w:hanging="360"/>
        <w:jc w:val="both"/>
        <w:rPr>
          <w:rFonts w:ascii="Calibri" w:eastAsia="Calibri" w:hAnsi="Calibri"/>
          <w:b/>
          <w:sz w:val="20"/>
          <w:szCs w:val="20"/>
        </w:rPr>
      </w:pPr>
      <w:r w:rsidRPr="00952065">
        <w:rPr>
          <w:rFonts w:ascii="LSBSymbol" w:hAnsi="LSBSymbol"/>
          <w:bCs/>
          <w:sz w:val="20"/>
          <w:szCs w:val="20"/>
        </w:rPr>
        <w:t>P</w:t>
      </w:r>
      <w:r w:rsidRPr="00952065">
        <w:rPr>
          <w:rFonts w:ascii="Cambria" w:hAnsi="Cambria"/>
          <w:bCs/>
          <w:sz w:val="20"/>
          <w:szCs w:val="20"/>
        </w:rPr>
        <w:tab/>
        <w:t>Bless we the Lord.</w:t>
      </w:r>
    </w:p>
    <w:p w14:paraId="0A3DCA1C" w14:textId="77777777" w:rsidR="00952065" w:rsidRPr="00952065" w:rsidRDefault="00952065" w:rsidP="00596D08">
      <w:pPr>
        <w:ind w:left="90"/>
        <w:rPr>
          <w:rFonts w:ascii="Calibri" w:eastAsia="Calibri" w:hAnsi="Calibri"/>
          <w:b/>
          <w:sz w:val="20"/>
          <w:szCs w:val="20"/>
        </w:rPr>
      </w:pPr>
      <w:r w:rsidRPr="00952065">
        <w:rPr>
          <w:rFonts w:ascii="Calibri" w:eastAsia="Calibri" w:hAnsi="Calibri"/>
          <w:b/>
          <w:noProof/>
          <w:sz w:val="20"/>
          <w:szCs w:val="20"/>
        </w:rPr>
        <w:drawing>
          <wp:inline distT="0" distB="0" distL="0" distR="0" wp14:anchorId="25887029" wp14:editId="7E43AA16">
            <wp:extent cx="3218688" cy="600456"/>
            <wp:effectExtent l="19050" t="0" r="762" b="0"/>
            <wp:docPr id="72" name="Picture 71" descr="TLH_Vespers_08Thanks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8ThanksBe.tif"/>
                    <pic:cNvPicPr/>
                  </pic:nvPicPr>
                  <pic:blipFill>
                    <a:blip r:embed="rId13" cstate="print"/>
                    <a:stretch>
                      <a:fillRect/>
                    </a:stretch>
                  </pic:blipFill>
                  <pic:spPr>
                    <a:xfrm>
                      <a:off x="0" y="0"/>
                      <a:ext cx="3218688" cy="600456"/>
                    </a:xfrm>
                    <a:prstGeom prst="rect">
                      <a:avLst/>
                    </a:prstGeom>
                  </pic:spPr>
                </pic:pic>
              </a:graphicData>
            </a:graphic>
          </wp:inline>
        </w:drawing>
      </w:r>
    </w:p>
    <w:p w14:paraId="7F7F5103" w14:textId="77777777" w:rsidR="00952065" w:rsidRPr="00952065" w:rsidRDefault="00952065" w:rsidP="00952065">
      <w:pPr>
        <w:ind w:left="450" w:hanging="360"/>
        <w:jc w:val="both"/>
        <w:rPr>
          <w:rFonts w:ascii="Calibri" w:eastAsia="Calibri" w:hAnsi="Calibri"/>
          <w:i/>
          <w:color w:val="990000"/>
          <w:sz w:val="20"/>
          <w:szCs w:val="20"/>
        </w:rPr>
      </w:pPr>
      <w:r w:rsidRPr="00952065">
        <w:rPr>
          <w:rFonts w:ascii="LSBSymbol" w:hAnsi="LSBSymbol"/>
          <w:bCs/>
          <w:sz w:val="20"/>
          <w:szCs w:val="20"/>
        </w:rPr>
        <w:t>P</w:t>
      </w:r>
      <w:r w:rsidRPr="00952065">
        <w:rPr>
          <w:rFonts w:ascii="Cambria" w:hAnsi="Cambria"/>
          <w:bCs/>
          <w:sz w:val="20"/>
          <w:szCs w:val="20"/>
        </w:rPr>
        <w:tab/>
        <w:t xml:space="preserve">The grace of our Lord </w:t>
      </w:r>
      <w:r w:rsidRPr="00952065">
        <w:rPr>
          <w:rFonts w:ascii="LSBSymbol" w:hAnsi="LSBSymbol"/>
          <w:bCs/>
          <w:sz w:val="20"/>
          <w:szCs w:val="20"/>
        </w:rPr>
        <w:t>T</w:t>
      </w:r>
      <w:r w:rsidRPr="00952065">
        <w:rPr>
          <w:rFonts w:ascii="Cambria" w:hAnsi="Cambria"/>
          <w:bCs/>
          <w:sz w:val="20"/>
          <w:szCs w:val="20"/>
        </w:rPr>
        <w:t xml:space="preserve"> Jesus Christ and the love of God and the communion of the Holy Ghost be with you all.</w:t>
      </w:r>
    </w:p>
    <w:p w14:paraId="5253CCCF" w14:textId="77777777" w:rsidR="00952065" w:rsidRPr="00F73C98" w:rsidRDefault="00952065" w:rsidP="00952065">
      <w:pPr>
        <w:ind w:left="90"/>
        <w:rPr>
          <w:rFonts w:eastAsia="Calibri"/>
          <w:sz w:val="18"/>
          <w:szCs w:val="20"/>
        </w:rPr>
      </w:pPr>
      <w:r w:rsidRPr="00F73C98">
        <w:rPr>
          <w:rFonts w:eastAsia="Calibri"/>
          <w:noProof/>
          <w:sz w:val="18"/>
          <w:szCs w:val="20"/>
        </w:rPr>
        <w:drawing>
          <wp:inline distT="0" distB="0" distL="0" distR="0" wp14:anchorId="04E0FBFE" wp14:editId="42A8EF4F">
            <wp:extent cx="2417445" cy="595430"/>
            <wp:effectExtent l="0" t="0" r="1905" b="0"/>
            <wp:docPr id="71"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23434" cy="596905"/>
                    </a:xfrm>
                    <a:prstGeom prst="rect">
                      <a:avLst/>
                    </a:prstGeom>
                  </pic:spPr>
                </pic:pic>
              </a:graphicData>
            </a:graphic>
          </wp:inline>
        </w:drawing>
      </w:r>
    </w:p>
    <w:p w14:paraId="73E5109D" w14:textId="77777777" w:rsidR="00C04BC2" w:rsidRPr="00F81570" w:rsidRDefault="00C04BC2" w:rsidP="00C04BC2">
      <w:pPr>
        <w:tabs>
          <w:tab w:val="right" w:pos="6480"/>
        </w:tabs>
        <w:spacing w:before="120"/>
        <w:rPr>
          <w:i/>
          <w:sz w:val="18"/>
        </w:rPr>
      </w:pPr>
      <w:r>
        <w:rPr>
          <w:i/>
          <w:sz w:val="18"/>
        </w:rPr>
        <w:t>Sit</w:t>
      </w:r>
    </w:p>
    <w:sectPr w:rsidR="00C04BC2" w:rsidRPr="00F81570" w:rsidSect="006A5CCE">
      <w:type w:val="continuous"/>
      <w:pgSz w:w="7920" w:h="12240" w:orient="landscape"/>
      <w:pgMar w:top="432" w:right="576" w:bottom="450" w:left="576"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F41D" w14:textId="77777777" w:rsidR="00151B1F" w:rsidRDefault="00151B1F" w:rsidP="008D3DE0">
      <w:r>
        <w:separator/>
      </w:r>
    </w:p>
  </w:endnote>
  <w:endnote w:type="continuationSeparator" w:id="0">
    <w:p w14:paraId="7D81B870" w14:textId="77777777" w:rsidR="00151B1F" w:rsidRDefault="00151B1F"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802A" w14:textId="77777777" w:rsidR="00151B1F" w:rsidRDefault="00151B1F" w:rsidP="008D3DE0">
      <w:r>
        <w:separator/>
      </w:r>
    </w:p>
  </w:footnote>
  <w:footnote w:type="continuationSeparator" w:id="0">
    <w:p w14:paraId="0A32C619" w14:textId="77777777" w:rsidR="00151B1F" w:rsidRDefault="00151B1F"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516B"/>
    <w:rsid w:val="00007625"/>
    <w:rsid w:val="00010C47"/>
    <w:rsid w:val="00032C52"/>
    <w:rsid w:val="00032EC3"/>
    <w:rsid w:val="00034605"/>
    <w:rsid w:val="0003676C"/>
    <w:rsid w:val="000454A6"/>
    <w:rsid w:val="000507A7"/>
    <w:rsid w:val="0006231B"/>
    <w:rsid w:val="000630F7"/>
    <w:rsid w:val="000655AC"/>
    <w:rsid w:val="0008667B"/>
    <w:rsid w:val="000A3DE8"/>
    <w:rsid w:val="000B233D"/>
    <w:rsid w:val="000B7E3E"/>
    <w:rsid w:val="000C23EF"/>
    <w:rsid w:val="000C6C9A"/>
    <w:rsid w:val="000E444E"/>
    <w:rsid w:val="000F3066"/>
    <w:rsid w:val="00101238"/>
    <w:rsid w:val="00111CEB"/>
    <w:rsid w:val="00116B60"/>
    <w:rsid w:val="00117EB1"/>
    <w:rsid w:val="00123C1A"/>
    <w:rsid w:val="00140571"/>
    <w:rsid w:val="00146A65"/>
    <w:rsid w:val="00151B1F"/>
    <w:rsid w:val="0015463E"/>
    <w:rsid w:val="001548DC"/>
    <w:rsid w:val="001707FF"/>
    <w:rsid w:val="00184F61"/>
    <w:rsid w:val="001967CA"/>
    <w:rsid w:val="001D39E3"/>
    <w:rsid w:val="001E3A48"/>
    <w:rsid w:val="001F429D"/>
    <w:rsid w:val="001F7B67"/>
    <w:rsid w:val="00207544"/>
    <w:rsid w:val="00207FCF"/>
    <w:rsid w:val="00224CF4"/>
    <w:rsid w:val="002271FB"/>
    <w:rsid w:val="00233F52"/>
    <w:rsid w:val="00240F1F"/>
    <w:rsid w:val="002429FB"/>
    <w:rsid w:val="00242FE2"/>
    <w:rsid w:val="00246BC6"/>
    <w:rsid w:val="0025310A"/>
    <w:rsid w:val="002625B0"/>
    <w:rsid w:val="00263F9B"/>
    <w:rsid w:val="002803C5"/>
    <w:rsid w:val="00280783"/>
    <w:rsid w:val="0028557E"/>
    <w:rsid w:val="002B5F8E"/>
    <w:rsid w:val="002C7F53"/>
    <w:rsid w:val="002D6BD0"/>
    <w:rsid w:val="002F6273"/>
    <w:rsid w:val="002F6F8C"/>
    <w:rsid w:val="00310D38"/>
    <w:rsid w:val="0033349C"/>
    <w:rsid w:val="003463E5"/>
    <w:rsid w:val="00365970"/>
    <w:rsid w:val="003E2374"/>
    <w:rsid w:val="003F26EC"/>
    <w:rsid w:val="00403860"/>
    <w:rsid w:val="00427624"/>
    <w:rsid w:val="004334E6"/>
    <w:rsid w:val="0043377D"/>
    <w:rsid w:val="00435E0D"/>
    <w:rsid w:val="004516AC"/>
    <w:rsid w:val="00460B65"/>
    <w:rsid w:val="00463232"/>
    <w:rsid w:val="004641AA"/>
    <w:rsid w:val="00466BAC"/>
    <w:rsid w:val="00467A4E"/>
    <w:rsid w:val="004708FF"/>
    <w:rsid w:val="00471C51"/>
    <w:rsid w:val="004771DE"/>
    <w:rsid w:val="0049364F"/>
    <w:rsid w:val="0049480A"/>
    <w:rsid w:val="004A24BA"/>
    <w:rsid w:val="004A6DDD"/>
    <w:rsid w:val="004C2BC1"/>
    <w:rsid w:val="004C60DD"/>
    <w:rsid w:val="004E4B23"/>
    <w:rsid w:val="004F4BC0"/>
    <w:rsid w:val="00502119"/>
    <w:rsid w:val="00503D01"/>
    <w:rsid w:val="0052104E"/>
    <w:rsid w:val="00532201"/>
    <w:rsid w:val="0055257A"/>
    <w:rsid w:val="005639DD"/>
    <w:rsid w:val="00567EB7"/>
    <w:rsid w:val="00594E44"/>
    <w:rsid w:val="00596D08"/>
    <w:rsid w:val="005B5BB4"/>
    <w:rsid w:val="005D341D"/>
    <w:rsid w:val="005E297B"/>
    <w:rsid w:val="005F1AA0"/>
    <w:rsid w:val="005F65A1"/>
    <w:rsid w:val="00606CEA"/>
    <w:rsid w:val="00611B4F"/>
    <w:rsid w:val="00632F74"/>
    <w:rsid w:val="006641C2"/>
    <w:rsid w:val="00691300"/>
    <w:rsid w:val="00697DBC"/>
    <w:rsid w:val="006A061C"/>
    <w:rsid w:val="006A5CCE"/>
    <w:rsid w:val="006B6A38"/>
    <w:rsid w:val="006C5A14"/>
    <w:rsid w:val="006E3570"/>
    <w:rsid w:val="006F2AAB"/>
    <w:rsid w:val="006F7E45"/>
    <w:rsid w:val="0070617D"/>
    <w:rsid w:val="0070643D"/>
    <w:rsid w:val="007305E7"/>
    <w:rsid w:val="007329F8"/>
    <w:rsid w:val="00761B11"/>
    <w:rsid w:val="00770362"/>
    <w:rsid w:val="00777470"/>
    <w:rsid w:val="0079576A"/>
    <w:rsid w:val="007A42AF"/>
    <w:rsid w:val="007C1FF6"/>
    <w:rsid w:val="007C3F9B"/>
    <w:rsid w:val="007E1492"/>
    <w:rsid w:val="007E28C5"/>
    <w:rsid w:val="007E5FA7"/>
    <w:rsid w:val="007E6380"/>
    <w:rsid w:val="00804D63"/>
    <w:rsid w:val="00821153"/>
    <w:rsid w:val="00831E41"/>
    <w:rsid w:val="00851961"/>
    <w:rsid w:val="0086187D"/>
    <w:rsid w:val="00863B99"/>
    <w:rsid w:val="0086542D"/>
    <w:rsid w:val="00885D52"/>
    <w:rsid w:val="008A0A25"/>
    <w:rsid w:val="008A681B"/>
    <w:rsid w:val="008B016D"/>
    <w:rsid w:val="008C229B"/>
    <w:rsid w:val="008C23D8"/>
    <w:rsid w:val="008C2E99"/>
    <w:rsid w:val="008D3DE0"/>
    <w:rsid w:val="008F5E1B"/>
    <w:rsid w:val="00920545"/>
    <w:rsid w:val="00922615"/>
    <w:rsid w:val="00926A35"/>
    <w:rsid w:val="0093379A"/>
    <w:rsid w:val="00935273"/>
    <w:rsid w:val="00952065"/>
    <w:rsid w:val="00967274"/>
    <w:rsid w:val="009948FF"/>
    <w:rsid w:val="009A0874"/>
    <w:rsid w:val="009C145F"/>
    <w:rsid w:val="009C7B9A"/>
    <w:rsid w:val="009D554D"/>
    <w:rsid w:val="009F0CBB"/>
    <w:rsid w:val="009F22AF"/>
    <w:rsid w:val="009F2C81"/>
    <w:rsid w:val="009F54E0"/>
    <w:rsid w:val="00A04628"/>
    <w:rsid w:val="00A04EEA"/>
    <w:rsid w:val="00A16669"/>
    <w:rsid w:val="00A31EC5"/>
    <w:rsid w:val="00A32D06"/>
    <w:rsid w:val="00A442AF"/>
    <w:rsid w:val="00A54A09"/>
    <w:rsid w:val="00A611BC"/>
    <w:rsid w:val="00A74260"/>
    <w:rsid w:val="00A80D38"/>
    <w:rsid w:val="00A810AC"/>
    <w:rsid w:val="00A864FF"/>
    <w:rsid w:val="00A944E7"/>
    <w:rsid w:val="00AB3308"/>
    <w:rsid w:val="00AC4306"/>
    <w:rsid w:val="00AE6F36"/>
    <w:rsid w:val="00AF2276"/>
    <w:rsid w:val="00B04975"/>
    <w:rsid w:val="00B24FE7"/>
    <w:rsid w:val="00B31721"/>
    <w:rsid w:val="00B317A2"/>
    <w:rsid w:val="00B42976"/>
    <w:rsid w:val="00B432FA"/>
    <w:rsid w:val="00B44E43"/>
    <w:rsid w:val="00B50D10"/>
    <w:rsid w:val="00B52234"/>
    <w:rsid w:val="00B53E03"/>
    <w:rsid w:val="00B566A5"/>
    <w:rsid w:val="00B91459"/>
    <w:rsid w:val="00B96E4C"/>
    <w:rsid w:val="00BB6DE0"/>
    <w:rsid w:val="00BC5DE3"/>
    <w:rsid w:val="00BE07A4"/>
    <w:rsid w:val="00BE719E"/>
    <w:rsid w:val="00BF7E07"/>
    <w:rsid w:val="00C04BC2"/>
    <w:rsid w:val="00C151D5"/>
    <w:rsid w:val="00C212C8"/>
    <w:rsid w:val="00C344E8"/>
    <w:rsid w:val="00C42E30"/>
    <w:rsid w:val="00C519FC"/>
    <w:rsid w:val="00C64582"/>
    <w:rsid w:val="00C8073B"/>
    <w:rsid w:val="00C93847"/>
    <w:rsid w:val="00CB2264"/>
    <w:rsid w:val="00CB7704"/>
    <w:rsid w:val="00CB7E92"/>
    <w:rsid w:val="00CC524B"/>
    <w:rsid w:val="00CC6BC1"/>
    <w:rsid w:val="00CE731E"/>
    <w:rsid w:val="00CE73D8"/>
    <w:rsid w:val="00D021A5"/>
    <w:rsid w:val="00D12DE8"/>
    <w:rsid w:val="00D1745F"/>
    <w:rsid w:val="00D21931"/>
    <w:rsid w:val="00D324D3"/>
    <w:rsid w:val="00D35FDF"/>
    <w:rsid w:val="00D36236"/>
    <w:rsid w:val="00D458DE"/>
    <w:rsid w:val="00D70360"/>
    <w:rsid w:val="00D76E1D"/>
    <w:rsid w:val="00D80823"/>
    <w:rsid w:val="00D82550"/>
    <w:rsid w:val="00D84F1B"/>
    <w:rsid w:val="00DA51BF"/>
    <w:rsid w:val="00DB13DD"/>
    <w:rsid w:val="00DD2DDB"/>
    <w:rsid w:val="00DF52FC"/>
    <w:rsid w:val="00E03E41"/>
    <w:rsid w:val="00E07F76"/>
    <w:rsid w:val="00E13251"/>
    <w:rsid w:val="00E21153"/>
    <w:rsid w:val="00E23990"/>
    <w:rsid w:val="00E40B35"/>
    <w:rsid w:val="00E4582C"/>
    <w:rsid w:val="00E45CED"/>
    <w:rsid w:val="00E53BEA"/>
    <w:rsid w:val="00E8421E"/>
    <w:rsid w:val="00EB51A8"/>
    <w:rsid w:val="00EC25CA"/>
    <w:rsid w:val="00EC567C"/>
    <w:rsid w:val="00ED0472"/>
    <w:rsid w:val="00F12ECD"/>
    <w:rsid w:val="00F14D3F"/>
    <w:rsid w:val="00F14D7D"/>
    <w:rsid w:val="00F4668D"/>
    <w:rsid w:val="00F73C98"/>
    <w:rsid w:val="00F7773F"/>
    <w:rsid w:val="00F81570"/>
    <w:rsid w:val="00FA1A97"/>
    <w:rsid w:val="00FA7266"/>
    <w:rsid w:val="00FB5998"/>
    <w:rsid w:val="00FD0E79"/>
    <w:rsid w:val="00FE3A68"/>
    <w:rsid w:val="00FE3B51"/>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BC4C"/>
  <w15:docId w15:val="{7E6A679A-14A0-44D4-B72E-D83AC53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160">
      <w:bodyDiv w:val="1"/>
      <w:marLeft w:val="0"/>
      <w:marRight w:val="0"/>
      <w:marTop w:val="0"/>
      <w:marBottom w:val="0"/>
      <w:divBdr>
        <w:top w:val="none" w:sz="0" w:space="0" w:color="auto"/>
        <w:left w:val="none" w:sz="0" w:space="0" w:color="auto"/>
        <w:bottom w:val="none" w:sz="0" w:space="0" w:color="auto"/>
        <w:right w:val="none" w:sz="0" w:space="0" w:color="auto"/>
      </w:divBdr>
    </w:div>
    <w:div w:id="54208078">
      <w:bodyDiv w:val="1"/>
      <w:marLeft w:val="0"/>
      <w:marRight w:val="0"/>
      <w:marTop w:val="0"/>
      <w:marBottom w:val="0"/>
      <w:divBdr>
        <w:top w:val="none" w:sz="0" w:space="0" w:color="auto"/>
        <w:left w:val="none" w:sz="0" w:space="0" w:color="auto"/>
        <w:bottom w:val="none" w:sz="0" w:space="0" w:color="auto"/>
        <w:right w:val="none" w:sz="0" w:space="0" w:color="auto"/>
      </w:divBdr>
    </w:div>
    <w:div w:id="84814283">
      <w:bodyDiv w:val="1"/>
      <w:marLeft w:val="0"/>
      <w:marRight w:val="0"/>
      <w:marTop w:val="0"/>
      <w:marBottom w:val="0"/>
      <w:divBdr>
        <w:top w:val="none" w:sz="0" w:space="0" w:color="auto"/>
        <w:left w:val="none" w:sz="0" w:space="0" w:color="auto"/>
        <w:bottom w:val="none" w:sz="0" w:space="0" w:color="auto"/>
        <w:right w:val="none" w:sz="0" w:space="0" w:color="auto"/>
      </w:divBdr>
    </w:div>
    <w:div w:id="92825084">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82987297">
      <w:bodyDiv w:val="1"/>
      <w:marLeft w:val="0"/>
      <w:marRight w:val="0"/>
      <w:marTop w:val="0"/>
      <w:marBottom w:val="0"/>
      <w:divBdr>
        <w:top w:val="none" w:sz="0" w:space="0" w:color="auto"/>
        <w:left w:val="none" w:sz="0" w:space="0" w:color="auto"/>
        <w:bottom w:val="none" w:sz="0" w:space="0" w:color="auto"/>
        <w:right w:val="none" w:sz="0" w:space="0" w:color="auto"/>
      </w:divBdr>
    </w:div>
    <w:div w:id="259414056">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45637107">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421070704">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34848225">
      <w:bodyDiv w:val="1"/>
      <w:marLeft w:val="0"/>
      <w:marRight w:val="0"/>
      <w:marTop w:val="0"/>
      <w:marBottom w:val="0"/>
      <w:divBdr>
        <w:top w:val="none" w:sz="0" w:space="0" w:color="auto"/>
        <w:left w:val="none" w:sz="0" w:space="0" w:color="auto"/>
        <w:bottom w:val="none" w:sz="0" w:space="0" w:color="auto"/>
        <w:right w:val="none" w:sz="0" w:space="0" w:color="auto"/>
      </w:divBdr>
    </w:div>
    <w:div w:id="537161294">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80619277">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07279872">
      <w:bodyDiv w:val="1"/>
      <w:marLeft w:val="0"/>
      <w:marRight w:val="0"/>
      <w:marTop w:val="0"/>
      <w:marBottom w:val="0"/>
      <w:divBdr>
        <w:top w:val="none" w:sz="0" w:space="0" w:color="auto"/>
        <w:left w:val="none" w:sz="0" w:space="0" w:color="auto"/>
        <w:bottom w:val="none" w:sz="0" w:space="0" w:color="auto"/>
        <w:right w:val="none" w:sz="0" w:space="0" w:color="auto"/>
      </w:divBdr>
    </w:div>
    <w:div w:id="828250411">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1401714">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1042025090">
      <w:bodyDiv w:val="1"/>
      <w:marLeft w:val="0"/>
      <w:marRight w:val="0"/>
      <w:marTop w:val="0"/>
      <w:marBottom w:val="0"/>
      <w:divBdr>
        <w:top w:val="none" w:sz="0" w:space="0" w:color="auto"/>
        <w:left w:val="none" w:sz="0" w:space="0" w:color="auto"/>
        <w:bottom w:val="none" w:sz="0" w:space="0" w:color="auto"/>
        <w:right w:val="none" w:sz="0" w:space="0" w:color="auto"/>
      </w:divBdr>
    </w:div>
    <w:div w:id="1051001483">
      <w:bodyDiv w:val="1"/>
      <w:marLeft w:val="0"/>
      <w:marRight w:val="0"/>
      <w:marTop w:val="0"/>
      <w:marBottom w:val="0"/>
      <w:divBdr>
        <w:top w:val="none" w:sz="0" w:space="0" w:color="auto"/>
        <w:left w:val="none" w:sz="0" w:space="0" w:color="auto"/>
        <w:bottom w:val="none" w:sz="0" w:space="0" w:color="auto"/>
        <w:right w:val="none" w:sz="0" w:space="0" w:color="auto"/>
      </w:divBdr>
    </w:div>
    <w:div w:id="1057048733">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43043746">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279722597">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18553549">
      <w:bodyDiv w:val="1"/>
      <w:marLeft w:val="0"/>
      <w:marRight w:val="0"/>
      <w:marTop w:val="0"/>
      <w:marBottom w:val="0"/>
      <w:divBdr>
        <w:top w:val="none" w:sz="0" w:space="0" w:color="auto"/>
        <w:left w:val="none" w:sz="0" w:space="0" w:color="auto"/>
        <w:bottom w:val="none" w:sz="0" w:space="0" w:color="auto"/>
        <w:right w:val="none" w:sz="0" w:space="0" w:color="auto"/>
      </w:divBdr>
    </w:div>
    <w:div w:id="1419332090">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48739876">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499729343">
      <w:bodyDiv w:val="1"/>
      <w:marLeft w:val="0"/>
      <w:marRight w:val="0"/>
      <w:marTop w:val="0"/>
      <w:marBottom w:val="0"/>
      <w:divBdr>
        <w:top w:val="none" w:sz="0" w:space="0" w:color="auto"/>
        <w:left w:val="none" w:sz="0" w:space="0" w:color="auto"/>
        <w:bottom w:val="none" w:sz="0" w:space="0" w:color="auto"/>
        <w:right w:val="none" w:sz="0" w:space="0" w:color="auto"/>
      </w:divBdr>
    </w:div>
    <w:div w:id="1598827003">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25304972">
      <w:bodyDiv w:val="1"/>
      <w:marLeft w:val="0"/>
      <w:marRight w:val="0"/>
      <w:marTop w:val="0"/>
      <w:marBottom w:val="0"/>
      <w:divBdr>
        <w:top w:val="none" w:sz="0" w:space="0" w:color="auto"/>
        <w:left w:val="none" w:sz="0" w:space="0" w:color="auto"/>
        <w:bottom w:val="none" w:sz="0" w:space="0" w:color="auto"/>
        <w:right w:val="none" w:sz="0" w:space="0" w:color="auto"/>
      </w:divBdr>
    </w:div>
    <w:div w:id="1686438707">
      <w:bodyDiv w:val="1"/>
      <w:marLeft w:val="0"/>
      <w:marRight w:val="0"/>
      <w:marTop w:val="0"/>
      <w:marBottom w:val="0"/>
      <w:divBdr>
        <w:top w:val="none" w:sz="0" w:space="0" w:color="auto"/>
        <w:left w:val="none" w:sz="0" w:space="0" w:color="auto"/>
        <w:bottom w:val="none" w:sz="0" w:space="0" w:color="auto"/>
        <w:right w:val="none" w:sz="0" w:space="0" w:color="auto"/>
      </w:divBdr>
    </w:div>
    <w:div w:id="1700550581">
      <w:bodyDiv w:val="1"/>
      <w:marLeft w:val="0"/>
      <w:marRight w:val="0"/>
      <w:marTop w:val="0"/>
      <w:marBottom w:val="0"/>
      <w:divBdr>
        <w:top w:val="none" w:sz="0" w:space="0" w:color="auto"/>
        <w:left w:val="none" w:sz="0" w:space="0" w:color="auto"/>
        <w:bottom w:val="none" w:sz="0" w:space="0" w:color="auto"/>
        <w:right w:val="none" w:sz="0" w:space="0" w:color="auto"/>
      </w:divBdr>
    </w:div>
    <w:div w:id="1845823731">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03523368">
      <w:bodyDiv w:val="1"/>
      <w:marLeft w:val="0"/>
      <w:marRight w:val="0"/>
      <w:marTop w:val="0"/>
      <w:marBottom w:val="0"/>
      <w:divBdr>
        <w:top w:val="none" w:sz="0" w:space="0" w:color="auto"/>
        <w:left w:val="none" w:sz="0" w:space="0" w:color="auto"/>
        <w:bottom w:val="none" w:sz="0" w:space="0" w:color="auto"/>
        <w:right w:val="none" w:sz="0" w:space="0" w:color="auto"/>
      </w:divBdr>
    </w:div>
    <w:div w:id="1928878836">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374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2013-11-27T21:32:00Z</cp:lastPrinted>
  <dcterms:created xsi:type="dcterms:W3CDTF">2018-02-07T18:36:00Z</dcterms:created>
  <dcterms:modified xsi:type="dcterms:W3CDTF">2018-03-22T16:34:00Z</dcterms:modified>
</cp:coreProperties>
</file>